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2ADBA" w14:textId="77777777" w:rsidR="001B1FD8" w:rsidRPr="008D6420" w:rsidRDefault="008D6420" w:rsidP="008D6420">
      <w:pPr>
        <w:jc w:val="center"/>
        <w:rPr>
          <w:rFonts w:ascii="Times New Roman" w:hAnsi="Times New Roman" w:cs="Times New Roman"/>
          <w:sz w:val="24"/>
          <w:szCs w:val="24"/>
        </w:rPr>
      </w:pPr>
      <w:r w:rsidRPr="008D6420">
        <w:rPr>
          <w:rFonts w:ascii="Times New Roman" w:hAnsi="Times New Roman" w:cs="Times New Roman"/>
          <w:sz w:val="24"/>
          <w:szCs w:val="24"/>
        </w:rPr>
        <w:t xml:space="preserve">График приема граждан </w:t>
      </w:r>
      <w:r w:rsidR="000940D0">
        <w:rPr>
          <w:rFonts w:ascii="Times New Roman" w:hAnsi="Times New Roman" w:cs="Times New Roman"/>
          <w:sz w:val="24"/>
          <w:szCs w:val="24"/>
        </w:rPr>
        <w:t>семей</w:t>
      </w:r>
      <w:r w:rsidRPr="008D6420">
        <w:rPr>
          <w:rFonts w:ascii="Times New Roman" w:hAnsi="Times New Roman" w:cs="Times New Roman"/>
          <w:sz w:val="24"/>
          <w:szCs w:val="24"/>
        </w:rPr>
        <w:t xml:space="preserve"> участников СВО заместителями Главы Администрации Переславл</w:t>
      </w:r>
      <w:r w:rsidR="00CF621A">
        <w:rPr>
          <w:rFonts w:ascii="Times New Roman" w:hAnsi="Times New Roman" w:cs="Times New Roman"/>
          <w:sz w:val="24"/>
          <w:szCs w:val="24"/>
        </w:rPr>
        <w:t>ь</w:t>
      </w:r>
      <w:r w:rsidRPr="008D6420">
        <w:rPr>
          <w:rFonts w:ascii="Times New Roman" w:hAnsi="Times New Roman" w:cs="Times New Roman"/>
          <w:sz w:val="24"/>
          <w:szCs w:val="24"/>
        </w:rPr>
        <w:t>-Залесского</w:t>
      </w:r>
      <w:r w:rsidR="00CF621A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14:paraId="415F7D5B" w14:textId="2F226470" w:rsidR="00685CDF" w:rsidRDefault="00505B0D" w:rsidP="00685C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апрель</w:t>
      </w:r>
      <w:r w:rsidR="007A5579">
        <w:rPr>
          <w:rFonts w:ascii="Times New Roman" w:hAnsi="Times New Roman" w:cs="Times New Roman"/>
          <w:sz w:val="24"/>
          <w:szCs w:val="24"/>
        </w:rPr>
        <w:t xml:space="preserve"> </w:t>
      </w:r>
      <w:r w:rsidR="00242D24">
        <w:rPr>
          <w:rFonts w:ascii="Times New Roman" w:hAnsi="Times New Roman" w:cs="Times New Roman"/>
          <w:sz w:val="24"/>
          <w:szCs w:val="24"/>
        </w:rPr>
        <w:t>202</w:t>
      </w:r>
      <w:r w:rsidR="00DD43A8">
        <w:rPr>
          <w:rFonts w:ascii="Times New Roman" w:hAnsi="Times New Roman" w:cs="Times New Roman"/>
          <w:sz w:val="24"/>
          <w:szCs w:val="24"/>
        </w:rPr>
        <w:t>5</w:t>
      </w:r>
      <w:r w:rsidR="00FA6C54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9703" w:type="dxa"/>
        <w:tblLook w:val="04A0" w:firstRow="1" w:lastRow="0" w:firstColumn="1" w:lastColumn="0" w:noHBand="0" w:noVBand="1"/>
      </w:tblPr>
      <w:tblGrid>
        <w:gridCol w:w="3681"/>
        <w:gridCol w:w="1701"/>
        <w:gridCol w:w="1984"/>
        <w:gridCol w:w="2337"/>
      </w:tblGrid>
      <w:tr w:rsidR="00685CDF" w14:paraId="462A22FD" w14:textId="77777777" w:rsidTr="00BF5083">
        <w:tc>
          <w:tcPr>
            <w:tcW w:w="3681" w:type="dxa"/>
          </w:tcPr>
          <w:p w14:paraId="0758DC29" w14:textId="77777777" w:rsidR="00685CDF" w:rsidRPr="00BF5083" w:rsidRDefault="00685CDF" w:rsidP="00A35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83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14:paraId="7702CB09" w14:textId="77777777" w:rsidR="00286D14" w:rsidRPr="00BF5083" w:rsidRDefault="00286D14" w:rsidP="00A35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3416AC" w14:textId="77777777" w:rsidR="00685CDF" w:rsidRPr="00BF5083" w:rsidRDefault="00685CDF" w:rsidP="00A35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8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4" w:type="dxa"/>
          </w:tcPr>
          <w:p w14:paraId="0656AED0" w14:textId="77777777" w:rsidR="00685CDF" w:rsidRPr="00BF5083" w:rsidRDefault="00685CDF" w:rsidP="00A35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83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337" w:type="dxa"/>
          </w:tcPr>
          <w:p w14:paraId="467D0B5F" w14:textId="77777777" w:rsidR="00685CDF" w:rsidRPr="00BF5083" w:rsidRDefault="00685CDF" w:rsidP="00A35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8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9328B7" w14:paraId="07CADA26" w14:textId="77777777" w:rsidTr="00BF5083">
        <w:tc>
          <w:tcPr>
            <w:tcW w:w="3681" w:type="dxa"/>
          </w:tcPr>
          <w:p w14:paraId="598D17D4" w14:textId="77777777" w:rsidR="009328B7" w:rsidRDefault="009328B7" w:rsidP="00932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Талалаев Виктор Анатольевич</w:t>
            </w:r>
          </w:p>
          <w:p w14:paraId="14D80AA4" w14:textId="77777777" w:rsidR="009328B7" w:rsidRPr="00BF5083" w:rsidRDefault="009328B7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курирует вопросы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хозяйства, информатизации)</w:t>
            </w:r>
          </w:p>
        </w:tc>
        <w:tc>
          <w:tcPr>
            <w:tcW w:w="1701" w:type="dxa"/>
          </w:tcPr>
          <w:p w14:paraId="3F1CFB43" w14:textId="5F7955FE" w:rsidR="009328B7" w:rsidRDefault="00505B0D" w:rsidP="0099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932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1984" w:type="dxa"/>
          </w:tcPr>
          <w:p w14:paraId="55E01055" w14:textId="77777777" w:rsidR="009328B7" w:rsidRDefault="009328B7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 до 10.00</w:t>
            </w:r>
          </w:p>
        </w:tc>
        <w:tc>
          <w:tcPr>
            <w:tcW w:w="2337" w:type="dxa"/>
          </w:tcPr>
          <w:p w14:paraId="0FDF624D" w14:textId="77777777" w:rsidR="009328B7" w:rsidRDefault="009328B7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Народная пл., д. 1, малый зал</w:t>
            </w:r>
          </w:p>
        </w:tc>
      </w:tr>
      <w:tr w:rsidR="009328B7" w14:paraId="1F598830" w14:textId="77777777" w:rsidTr="00BF5083">
        <w:tc>
          <w:tcPr>
            <w:tcW w:w="3681" w:type="dxa"/>
          </w:tcPr>
          <w:p w14:paraId="0C1FA3CC" w14:textId="77777777" w:rsidR="009328B7" w:rsidRPr="008774C9" w:rsidRDefault="009328B7" w:rsidP="00932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4C9">
              <w:rPr>
                <w:rFonts w:ascii="Times New Roman" w:hAnsi="Times New Roman" w:cs="Times New Roman"/>
                <w:b/>
                <w:sz w:val="24"/>
                <w:szCs w:val="24"/>
              </w:rPr>
              <w:t>Кулакова Татьяна Игоревна</w:t>
            </w:r>
          </w:p>
          <w:p w14:paraId="34DB813B" w14:textId="77777777" w:rsidR="009328B7" w:rsidRDefault="009328B7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курирует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финансов, экономки)</w:t>
            </w:r>
          </w:p>
        </w:tc>
        <w:tc>
          <w:tcPr>
            <w:tcW w:w="1701" w:type="dxa"/>
          </w:tcPr>
          <w:p w14:paraId="63F99025" w14:textId="47B8CE51" w:rsidR="009328B7" w:rsidRDefault="0037767F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1984" w:type="dxa"/>
          </w:tcPr>
          <w:p w14:paraId="781BC1DE" w14:textId="77777777" w:rsidR="009328B7" w:rsidRDefault="009328B7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 до 10.00</w:t>
            </w:r>
          </w:p>
        </w:tc>
        <w:tc>
          <w:tcPr>
            <w:tcW w:w="2337" w:type="dxa"/>
          </w:tcPr>
          <w:p w14:paraId="5BE9471A" w14:textId="77777777" w:rsidR="009328B7" w:rsidRDefault="009328B7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Народная пл., д. 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10</w:t>
            </w:r>
          </w:p>
        </w:tc>
      </w:tr>
      <w:tr w:rsidR="009328B7" w14:paraId="0997B4ED" w14:textId="77777777" w:rsidTr="00BF5083">
        <w:tc>
          <w:tcPr>
            <w:tcW w:w="3681" w:type="dxa"/>
          </w:tcPr>
          <w:p w14:paraId="48CA67D0" w14:textId="77777777" w:rsidR="009328B7" w:rsidRPr="008774C9" w:rsidRDefault="009328B7" w:rsidP="00932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4C9">
              <w:rPr>
                <w:rFonts w:ascii="Times New Roman" w:hAnsi="Times New Roman" w:cs="Times New Roman"/>
                <w:b/>
                <w:sz w:val="24"/>
                <w:szCs w:val="24"/>
              </w:rPr>
              <w:t>Маркова Вера Вячеславовна</w:t>
            </w:r>
          </w:p>
          <w:p w14:paraId="17FD7041" w14:textId="77777777" w:rsidR="009328B7" w:rsidRDefault="009328B7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курирует вопросы </w:t>
            </w:r>
            <w:r w:rsidRPr="008774C9">
              <w:rPr>
                <w:rFonts w:ascii="Times New Roman" w:hAnsi="Times New Roman" w:cs="Times New Roman"/>
                <w:sz w:val="24"/>
                <w:szCs w:val="24"/>
              </w:rPr>
              <w:t>социальной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774C9">
              <w:rPr>
                <w:rFonts w:ascii="Times New Roman" w:hAnsi="Times New Roman" w:cs="Times New Roman"/>
                <w:sz w:val="24"/>
                <w:szCs w:val="24"/>
              </w:rPr>
              <w:t>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70C83159" w14:textId="70B74823" w:rsidR="009328B7" w:rsidRDefault="00441567" w:rsidP="0099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32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1984" w:type="dxa"/>
          </w:tcPr>
          <w:p w14:paraId="4B1A04F7" w14:textId="77777777" w:rsidR="009328B7" w:rsidRDefault="009328B7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13.00 до 14.00</w:t>
            </w:r>
          </w:p>
        </w:tc>
        <w:tc>
          <w:tcPr>
            <w:tcW w:w="2337" w:type="dxa"/>
          </w:tcPr>
          <w:p w14:paraId="403D4548" w14:textId="77777777" w:rsidR="009328B7" w:rsidRDefault="009328B7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Народная пл., д. 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4</w:t>
            </w:r>
          </w:p>
        </w:tc>
      </w:tr>
      <w:tr w:rsidR="009328B7" w14:paraId="0E5F8F0A" w14:textId="77777777" w:rsidTr="00BF5083">
        <w:tc>
          <w:tcPr>
            <w:tcW w:w="3681" w:type="dxa"/>
          </w:tcPr>
          <w:p w14:paraId="1C048C71" w14:textId="77777777" w:rsidR="009328B7" w:rsidRPr="008774C9" w:rsidRDefault="009328B7" w:rsidP="00932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4C9">
              <w:rPr>
                <w:rFonts w:ascii="Times New Roman" w:hAnsi="Times New Roman" w:cs="Times New Roman"/>
                <w:b/>
                <w:sz w:val="24"/>
                <w:szCs w:val="24"/>
              </w:rPr>
              <w:t>Ильина Татьяна Сергеевна</w:t>
            </w:r>
          </w:p>
          <w:p w14:paraId="758C8232" w14:textId="77777777" w:rsidR="009328B7" w:rsidRDefault="009328B7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курирует вопросы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собственности, архитектуры и градостроительной деятельности, жилищные)</w:t>
            </w:r>
          </w:p>
        </w:tc>
        <w:tc>
          <w:tcPr>
            <w:tcW w:w="1701" w:type="dxa"/>
          </w:tcPr>
          <w:p w14:paraId="2A6BAC61" w14:textId="0C43563F" w:rsidR="009328B7" w:rsidRDefault="00505B0D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апреля</w:t>
            </w:r>
          </w:p>
        </w:tc>
        <w:tc>
          <w:tcPr>
            <w:tcW w:w="1984" w:type="dxa"/>
          </w:tcPr>
          <w:p w14:paraId="7FC0D495" w14:textId="77777777" w:rsidR="009328B7" w:rsidRDefault="009328B7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10.00 до 11.00</w:t>
            </w:r>
          </w:p>
        </w:tc>
        <w:tc>
          <w:tcPr>
            <w:tcW w:w="2337" w:type="dxa"/>
          </w:tcPr>
          <w:p w14:paraId="23A8660C" w14:textId="77777777" w:rsidR="009328B7" w:rsidRDefault="009328B7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Народная пл., д. 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19</w:t>
            </w:r>
          </w:p>
        </w:tc>
      </w:tr>
    </w:tbl>
    <w:p w14:paraId="02FF1A59" w14:textId="77777777" w:rsidR="00685CDF" w:rsidRPr="008D6420" w:rsidRDefault="00685CDF" w:rsidP="008D642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85CDF" w:rsidRPr="008D6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420"/>
    <w:rsid w:val="00047E2D"/>
    <w:rsid w:val="000625B5"/>
    <w:rsid w:val="0007033A"/>
    <w:rsid w:val="000768C7"/>
    <w:rsid w:val="000940D0"/>
    <w:rsid w:val="00102808"/>
    <w:rsid w:val="00175DC4"/>
    <w:rsid w:val="001B1FD8"/>
    <w:rsid w:val="0023724F"/>
    <w:rsid w:val="00241186"/>
    <w:rsid w:val="00242D24"/>
    <w:rsid w:val="00262FFC"/>
    <w:rsid w:val="00286D14"/>
    <w:rsid w:val="0037767F"/>
    <w:rsid w:val="00441567"/>
    <w:rsid w:val="00455C75"/>
    <w:rsid w:val="00481B60"/>
    <w:rsid w:val="004908CE"/>
    <w:rsid w:val="004C5B80"/>
    <w:rsid w:val="004C6575"/>
    <w:rsid w:val="00505B0D"/>
    <w:rsid w:val="00543D49"/>
    <w:rsid w:val="0056059D"/>
    <w:rsid w:val="005947DF"/>
    <w:rsid w:val="00596866"/>
    <w:rsid w:val="005A511B"/>
    <w:rsid w:val="00606A6B"/>
    <w:rsid w:val="00630D35"/>
    <w:rsid w:val="00685CDF"/>
    <w:rsid w:val="006C40AF"/>
    <w:rsid w:val="007A5579"/>
    <w:rsid w:val="008543D5"/>
    <w:rsid w:val="008774C9"/>
    <w:rsid w:val="00891022"/>
    <w:rsid w:val="008C6471"/>
    <w:rsid w:val="008D3243"/>
    <w:rsid w:val="008D6420"/>
    <w:rsid w:val="008F512B"/>
    <w:rsid w:val="009328B7"/>
    <w:rsid w:val="00945CCE"/>
    <w:rsid w:val="00976538"/>
    <w:rsid w:val="009971A3"/>
    <w:rsid w:val="00AA608F"/>
    <w:rsid w:val="00B82E04"/>
    <w:rsid w:val="00B90F2F"/>
    <w:rsid w:val="00BB7780"/>
    <w:rsid w:val="00BF5083"/>
    <w:rsid w:val="00C006FB"/>
    <w:rsid w:val="00C80698"/>
    <w:rsid w:val="00CF621A"/>
    <w:rsid w:val="00DB6648"/>
    <w:rsid w:val="00DC2931"/>
    <w:rsid w:val="00DD43A8"/>
    <w:rsid w:val="00DE6DE7"/>
    <w:rsid w:val="00E22A57"/>
    <w:rsid w:val="00E265EA"/>
    <w:rsid w:val="00EA5518"/>
    <w:rsid w:val="00EC7198"/>
    <w:rsid w:val="00ED3250"/>
    <w:rsid w:val="00F23DE0"/>
    <w:rsid w:val="00F31B22"/>
    <w:rsid w:val="00FA6C54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13406"/>
  <w15:chartTrackingRefBased/>
  <w15:docId w15:val="{53FFD889-0974-4D33-9280-860BD4C3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1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1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5</cp:revision>
  <cp:lastPrinted>2025-01-30T10:16:00Z</cp:lastPrinted>
  <dcterms:created xsi:type="dcterms:W3CDTF">2025-03-31T10:38:00Z</dcterms:created>
  <dcterms:modified xsi:type="dcterms:W3CDTF">2025-04-01T05:20:00Z</dcterms:modified>
</cp:coreProperties>
</file>